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04F8F" w:rsidRDefault="004D3D6D" w:rsidP="00B04F8F">
      <w:r w:rsidRPr="00885345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852E0" wp14:editId="3A205330">
                <wp:simplePos x="0" y="0"/>
                <wp:positionH relativeFrom="margin">
                  <wp:posOffset>76200</wp:posOffset>
                </wp:positionH>
                <wp:positionV relativeFrom="paragraph">
                  <wp:posOffset>-114935</wp:posOffset>
                </wp:positionV>
                <wp:extent cx="77152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345" w:rsidRDefault="00885345" w:rsidP="0088534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پیوست:</w:t>
                            </w:r>
                          </w:p>
                          <w:p w:rsidR="00885345" w:rsidRPr="00773065" w:rsidRDefault="00885345" w:rsidP="0088534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2C852E0">
                <v:stroke joinstyle="miter"/>
                <v:path gradientshapeok="t" o:connecttype="rect"/>
              </v:shapetype>
              <v:shape id="Text Box 11" style="position:absolute;margin-left:6pt;margin-top:-9.05pt;width:60.75pt;height:2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">
                <v:textbox>
                  <w:txbxContent>
                    <w:p w:rsidR="00885345" w:rsidP="00885345" w:rsidRDefault="00885345">
                      <w:pPr>
                        <w:jc w:val="center"/>
                        <w:rPr>
                          <w:rFonts w:hint="cs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 w:cs="B Nazanin"/>
                          <w:sz w:val="24"/>
                          <w:szCs w:val="24"/>
                          <w:rtl/>
                        </w:rPr>
                        <w:t>پیوست:</w:t>
                      </w:r>
                    </w:p>
                    <w:p w:rsidRPr="00773065" w:rsidR="00885345" w:rsidP="00885345" w:rsidRDefault="00885345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5345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B2ECA" wp14:editId="3FDECE7B">
                <wp:simplePos x="0" y="0"/>
                <wp:positionH relativeFrom="margin">
                  <wp:posOffset>76200</wp:posOffset>
                </wp:positionH>
                <wp:positionV relativeFrom="paragraph">
                  <wp:posOffset>-553085</wp:posOffset>
                </wp:positionV>
                <wp:extent cx="771525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345" w:rsidRPr="00773065" w:rsidRDefault="00885345" w:rsidP="0088534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730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6pt;margin-top:-43.55pt;width:60.75pt;height:2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" w14:anchorId="3A1B2ECA">
                <v:textbox>
                  <w:txbxContent>
                    <w:p w:rsidRPr="00773065" w:rsidR="00885345" w:rsidP="00885345" w:rsidRDefault="00885345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73065">
                        <w:rPr>
                          <w:rFonts w:hint="cs" w:cs="B Nazanin"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hint="cs"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40904" wp14:editId="6CFAD177">
                <wp:simplePos x="0" y="0"/>
                <wp:positionH relativeFrom="margin">
                  <wp:posOffset>85725</wp:posOffset>
                </wp:positionH>
                <wp:positionV relativeFrom="paragraph">
                  <wp:posOffset>-334010</wp:posOffset>
                </wp:positionV>
                <wp:extent cx="771525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345" w:rsidRPr="00773065" w:rsidRDefault="00885345" w:rsidP="0088534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2" style="position:absolute;margin-left:6.75pt;margin-top:-26.3pt;width:60.75pt;height:2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" w14:anchorId="61A40904">
                <v:textbox>
                  <w:txbxContent>
                    <w:p w:rsidRPr="00773065" w:rsidR="00885345" w:rsidP="00885345" w:rsidRDefault="00885345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hint="cs" w:cs="B Nazanin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F8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8E6D" wp14:editId="1BB9B28F">
                <wp:simplePos x="0" y="0"/>
                <wp:positionH relativeFrom="margin">
                  <wp:posOffset>1603375</wp:posOffset>
                </wp:positionH>
                <wp:positionV relativeFrom="paragraph">
                  <wp:posOffset>-457200</wp:posOffset>
                </wp:positionV>
                <wp:extent cx="2524125" cy="809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F8F" w:rsidRDefault="00B04F8F" w:rsidP="00B04F8F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B04F8F" w:rsidRDefault="00B04F8F" w:rsidP="00B04F8F">
                            <w:pPr>
                              <w:bidi/>
                              <w:spacing w:line="200" w:lineRule="exact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64D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شماره 1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564D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درخواست فرصت مطالعاتی جامعه و صنعت</w:t>
                            </w:r>
                          </w:p>
                          <w:p w:rsidR="00B04F8F" w:rsidRPr="00B04F8F" w:rsidRDefault="00B04F8F" w:rsidP="00B04F8F">
                            <w:pPr>
                              <w:bidi/>
                              <w:spacing w:line="200" w:lineRule="exact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64D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درخواست</w:t>
                            </w:r>
                            <w:r w:rsidRPr="00564D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تایید وضعیت استخدامی</w:t>
                            </w:r>
                          </w:p>
                          <w:p w:rsidR="00B04F8F" w:rsidRDefault="00B04F8F" w:rsidP="00B04F8F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 Box 5" style="position:absolute;margin-left:126.25pt;margin-top:-36pt;width:198.75pt;height:6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" w14:anchorId="19598E6D">
                <v:textbox>
                  <w:txbxContent>
                    <w:p w:rsidR="00B04F8F" w:rsidP="00B04F8F" w:rsidRDefault="00B04F8F">
                      <w:pPr>
                        <w:pStyle w:val="Header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 w:cs="B Titr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B04F8F" w:rsidP="00B04F8F" w:rsidRDefault="00B04F8F">
                      <w:pPr>
                        <w:bidi/>
                        <w:spacing w:line="200" w:lineRule="exact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64D59"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>فرم شماره 1</w:t>
                      </w:r>
                      <w:r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 xml:space="preserve">- </w:t>
                      </w:r>
                      <w:r w:rsidRPr="00564D59"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>درخواست فرصت مطالعاتی جامعه و صنعت</w:t>
                      </w:r>
                    </w:p>
                    <w:p w:rsidRPr="00B04F8F" w:rsidR="00B04F8F" w:rsidP="00B04F8F" w:rsidRDefault="00B04F8F">
                      <w:pPr>
                        <w:bidi/>
                        <w:spacing w:line="200" w:lineRule="exact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564D59"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درخواست</w:t>
                      </w:r>
                      <w:r w:rsidRPr="00564D59">
                        <w:rPr>
                          <w:rFonts w:hint="cs"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تایید وضعیت استخدامی</w:t>
                      </w:r>
                    </w:p>
                    <w:p w:rsidR="00B04F8F" w:rsidP="00B04F8F" w:rsidRDefault="00B04F8F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4F8F" w:rsidRPr="00B04F8F" w:rsidRDefault="005C6CF2" w:rsidP="00B04F8F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3B78E" wp14:editId="1DA580C7">
                <wp:simplePos x="0" y="0"/>
                <wp:positionH relativeFrom="column">
                  <wp:posOffset>5806440</wp:posOffset>
                </wp:positionH>
                <wp:positionV relativeFrom="paragraph">
                  <wp:posOffset>1943100</wp:posOffset>
                </wp:positionV>
                <wp:extent cx="599803" cy="5524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03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F8F" w:rsidRPr="005C6CF2" w:rsidRDefault="00B04F8F" w:rsidP="00AE078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C6CF2">
                              <w:rPr>
                                <w:sz w:val="14"/>
                                <w:szCs w:val="14"/>
                              </w:rPr>
                              <w:t>#</w:t>
                            </w:r>
                            <w:proofErr w:type="spellStart"/>
                            <w:r w:rsidRPr="005C6CF2">
                              <w:rPr>
                                <w:sz w:val="14"/>
                                <w:szCs w:val="14"/>
                              </w:rPr>
                              <w:t>QRcode</w:t>
                            </w:r>
                            <w:proofErr w:type="spellEnd"/>
                            <w:r w:rsidRPr="005C6CF2">
                              <w:rPr>
                                <w:sz w:val="14"/>
                                <w:szCs w:val="14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03B78E">
                <v:stroke joinstyle="miter"/>
                <v:path gradientshapeok="t" o:connecttype="rect"/>
              </v:shapetype>
              <v:shape id="Text Box 9" style="position:absolute;margin-left:457.2pt;margin-top:153pt;width:47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">
                <v:textbox>
                  <w:txbxContent>
                    <w:p w:rsidRPr="005C6CF2" w:rsidR="00B04F8F" w:rsidP="00AE078A" w:rsidRDefault="00B04F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C6CF2">
                        <w:rPr>
                          <w:sz w:val="14"/>
                          <w:szCs w:val="14"/>
                        </w:rPr>
                        <w:t>#</w:t>
                      </w:r>
                      <w:proofErr w:type="spellStart"/>
                      <w:r w:rsidRPr="005C6CF2">
                        <w:rPr>
                          <w:sz w:val="14"/>
                          <w:szCs w:val="14"/>
                        </w:rPr>
                        <w:t>QRcode</w:t>
                      </w:r>
                      <w:proofErr w:type="spellEnd"/>
                      <w:r w:rsidRPr="005C6CF2">
                        <w:rPr>
                          <w:sz w:val="14"/>
                          <w:szCs w:val="1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7"/>
        <w:tblW w:w="8806" w:type="dxa"/>
        <w:tblLayout w:type="fixed"/>
        <w:tblLook w:val="04A0" w:firstRow="1" w:lastRow="0" w:firstColumn="1" w:lastColumn="0" w:noHBand="0" w:noVBand="1"/>
      </w:tblPr>
      <w:tblGrid>
        <w:gridCol w:w="1705"/>
        <w:gridCol w:w="30"/>
        <w:gridCol w:w="992"/>
        <w:gridCol w:w="148"/>
        <w:gridCol w:w="39"/>
        <w:gridCol w:w="71"/>
        <w:gridCol w:w="1420"/>
        <w:gridCol w:w="693"/>
        <w:gridCol w:w="927"/>
        <w:gridCol w:w="1095"/>
        <w:gridCol w:w="1243"/>
        <w:gridCol w:w="443"/>
      </w:tblGrid>
      <w:tr w:rsidR="00B04F8F" w:rsidTr="005C6CF2">
        <w:trPr>
          <w:trHeight w:val="260"/>
        </w:trPr>
        <w:tc>
          <w:tcPr>
            <w:tcW w:w="8363" w:type="dxa"/>
            <w:gridSpan w:val="11"/>
            <w:shd w:val="clear" w:color="auto" w:fill="FFF2CC" w:themeFill="accent4" w:themeFillTint="33"/>
          </w:tcPr>
          <w:p w:rsidR="00B04F8F" w:rsidRPr="004865B1" w:rsidRDefault="00B04F8F" w:rsidP="005C6CF2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865B1">
              <w:rPr>
                <w:rFonts w:cs="B Titr" w:hint="cs"/>
                <w:sz w:val="20"/>
                <w:szCs w:val="20"/>
                <w:rtl/>
              </w:rPr>
              <w:t xml:space="preserve">مشخصات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متقاضی </w:t>
            </w:r>
          </w:p>
        </w:tc>
        <w:tc>
          <w:tcPr>
            <w:tcW w:w="443" w:type="dxa"/>
            <w:shd w:val="clear" w:color="auto" w:fill="FFF2CC" w:themeFill="accent4" w:themeFillTint="33"/>
          </w:tcPr>
          <w:p w:rsidR="00B04F8F" w:rsidRPr="004865B1" w:rsidRDefault="00B04F8F" w:rsidP="005C6C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865B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4F8F" w:rsidTr="005C6CF2">
        <w:trPr>
          <w:trHeight w:val="260"/>
        </w:trPr>
        <w:tc>
          <w:tcPr>
            <w:tcW w:w="2727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67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 w:rsidRPr="004D2627">
              <w:rPr>
                <w:rFonts w:cs="B Nazanin" w:hint="cs"/>
                <w:rtl/>
              </w:rPr>
              <w:t>تاریخ تولد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 xml:space="preserve">نام </w:t>
            </w:r>
          </w:p>
        </w:tc>
      </w:tr>
      <w:tr w:rsidR="00B04F8F" w:rsidTr="005C6CF2">
        <w:trPr>
          <w:trHeight w:val="260"/>
        </w:trPr>
        <w:tc>
          <w:tcPr>
            <w:tcW w:w="2727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67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 w:rsidRPr="004D2627">
              <w:rPr>
                <w:rFonts w:cs="B Nazanin" w:hint="cs"/>
                <w:rtl/>
              </w:rPr>
              <w:t>محل تولد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نام خانوادگی</w:t>
            </w:r>
          </w:p>
        </w:tc>
      </w:tr>
      <w:tr w:rsidR="00B04F8F" w:rsidTr="005C6CF2">
        <w:trPr>
          <w:trHeight w:val="260"/>
        </w:trPr>
        <w:tc>
          <w:tcPr>
            <w:tcW w:w="2727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>شماره تلفن همراه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Pr="00D53400" w:rsidRDefault="00B04F8F" w:rsidP="003341FE">
            <w:pPr>
              <w:bidi/>
              <w:rPr>
                <w:i/>
                <w:iCs/>
              </w:rPr>
            </w:pPr>
            <w:r w:rsidRPr="00D53400">
              <w:rPr>
                <w:rStyle w:val="SubtleEmphasis"/>
                <w:rFonts w:cs="B Nazanin" w:hint="cs"/>
                <w:i w:val="0"/>
                <w:iCs w:val="0"/>
                <w:color w:val="auto"/>
                <w:rtl/>
              </w:rPr>
              <w:t>کد ملی</w:t>
            </w:r>
          </w:p>
        </w:tc>
      </w:tr>
      <w:tr w:rsidR="00B04F8F" w:rsidTr="005C6CF2">
        <w:trPr>
          <w:trHeight w:val="224"/>
        </w:trPr>
        <w:tc>
          <w:tcPr>
            <w:tcW w:w="2727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>شماره تلفن ثابت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Pr="00D53400" w:rsidRDefault="00B04F8F" w:rsidP="003341FE">
            <w:pPr>
              <w:bidi/>
              <w:rPr>
                <w:i/>
                <w:iCs/>
              </w:rPr>
            </w:pPr>
            <w:r w:rsidRPr="00D53400">
              <w:rPr>
                <w:rStyle w:val="SubtleEmphasis"/>
                <w:rFonts w:cs="B Nazanin" w:hint="cs"/>
                <w:i w:val="0"/>
                <w:iCs w:val="0"/>
                <w:color w:val="auto"/>
                <w:rtl/>
              </w:rPr>
              <w:t>شماره شناسنامه</w:t>
            </w:r>
          </w:p>
        </w:tc>
      </w:tr>
      <w:tr w:rsidR="00B04F8F" w:rsidTr="005C6CF2">
        <w:trPr>
          <w:trHeight w:val="260"/>
        </w:trPr>
        <w:tc>
          <w:tcPr>
            <w:tcW w:w="8806" w:type="dxa"/>
            <w:gridSpan w:val="12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ایمیل</w:t>
            </w:r>
            <w:r>
              <w:rPr>
                <w:rFonts w:hint="cs"/>
                <w:rtl/>
              </w:rPr>
              <w:t>:</w:t>
            </w:r>
          </w:p>
        </w:tc>
      </w:tr>
      <w:tr w:rsidR="00B04F8F" w:rsidTr="005C6CF2">
        <w:trPr>
          <w:trHeight w:val="260"/>
        </w:trPr>
        <w:tc>
          <w:tcPr>
            <w:tcW w:w="8806" w:type="dxa"/>
            <w:gridSpan w:val="12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آدرس</w:t>
            </w:r>
            <w:r>
              <w:rPr>
                <w:rFonts w:hint="cs"/>
                <w:rtl/>
              </w:rPr>
              <w:t>:</w:t>
            </w:r>
          </w:p>
        </w:tc>
      </w:tr>
      <w:tr w:rsidR="00B04F8F" w:rsidTr="005C6CF2">
        <w:trPr>
          <w:trHeight w:val="260"/>
        </w:trPr>
        <w:tc>
          <w:tcPr>
            <w:tcW w:w="8363" w:type="dxa"/>
            <w:gridSpan w:val="11"/>
            <w:shd w:val="clear" w:color="auto" w:fill="FFF2CC" w:themeFill="accent4" w:themeFillTint="33"/>
          </w:tcPr>
          <w:p w:rsidR="00B04F8F" w:rsidRPr="004865B1" w:rsidRDefault="00B04F8F" w:rsidP="005C6CF2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865B1">
              <w:rPr>
                <w:rFonts w:cs="B Titr" w:hint="cs"/>
                <w:sz w:val="20"/>
                <w:szCs w:val="20"/>
                <w:rtl/>
              </w:rPr>
              <w:t>خلاصه وضعیت استخدامی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متقاضی</w:t>
            </w:r>
          </w:p>
        </w:tc>
        <w:tc>
          <w:tcPr>
            <w:tcW w:w="443" w:type="dxa"/>
            <w:shd w:val="clear" w:color="auto" w:fill="FFF2CC" w:themeFill="accent4" w:themeFillTint="33"/>
          </w:tcPr>
          <w:p w:rsidR="00B04F8F" w:rsidRPr="004865B1" w:rsidRDefault="00B04F8F" w:rsidP="005C6C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04F8F" w:rsidTr="005C6CF2">
        <w:trPr>
          <w:trHeight w:val="260"/>
        </w:trPr>
        <w:tc>
          <w:tcPr>
            <w:tcW w:w="2985" w:type="dxa"/>
            <w:gridSpan w:val="6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20" w:type="dxa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 w:rsidRPr="004D2627"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2715" w:type="dxa"/>
            <w:gridSpan w:val="3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86" w:type="dxa"/>
            <w:gridSpan w:val="2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  <w:r w:rsidRPr="00F5552A">
              <w:rPr>
                <w:rFonts w:cs="B Nazanin" w:hint="cs"/>
                <w:rtl/>
              </w:rPr>
              <w:t>دانشکده</w:t>
            </w:r>
          </w:p>
        </w:tc>
      </w:tr>
      <w:tr w:rsidR="00B04F8F" w:rsidTr="005C6CF2">
        <w:trPr>
          <w:trHeight w:val="260"/>
        </w:trPr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>تاریخ انتصاب در سمت فعلی</w:t>
            </w:r>
          </w:p>
        </w:tc>
        <w:tc>
          <w:tcPr>
            <w:tcW w:w="2715" w:type="dxa"/>
            <w:gridSpan w:val="3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86" w:type="dxa"/>
            <w:gridSpan w:val="2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  <w:r w:rsidRPr="00F5552A">
              <w:rPr>
                <w:rFonts w:cs="B Nazanin" w:hint="cs"/>
                <w:rtl/>
              </w:rPr>
              <w:t>سمت فعلی</w:t>
            </w:r>
          </w:p>
        </w:tc>
      </w:tr>
      <w:tr w:rsidR="00B04F8F" w:rsidTr="005C6CF2">
        <w:trPr>
          <w:trHeight w:val="89"/>
        </w:trPr>
        <w:tc>
          <w:tcPr>
            <w:tcW w:w="7120" w:type="dxa"/>
            <w:gridSpan w:val="10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پیمانی      </w:t>
            </w:r>
            <w:r w:rsidRPr="004D2627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4D2627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رسمی آزمایشی                 </w:t>
            </w:r>
            <w:r w:rsidRPr="004D2627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</w:rPr>
              <w:sym w:font="Wingdings" w:char="F0A8"/>
            </w:r>
            <w:r w:rsidRPr="004D2627">
              <w:rPr>
                <w:rFonts w:cs="B Nazanin" w:hint="cs"/>
                <w:rtl/>
              </w:rPr>
              <w:t xml:space="preserve"> رسمی قطعی</w:t>
            </w:r>
          </w:p>
        </w:tc>
        <w:tc>
          <w:tcPr>
            <w:tcW w:w="1686" w:type="dxa"/>
            <w:gridSpan w:val="2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وضعیت استخدامی</w:t>
            </w:r>
          </w:p>
        </w:tc>
      </w:tr>
      <w:tr w:rsidR="00B04F8F" w:rsidTr="005C6CF2">
        <w:trPr>
          <w:trHeight w:val="89"/>
        </w:trPr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D2627">
              <w:rPr>
                <w:rFonts w:cs="B Nazanin" w:hint="cs"/>
                <w:rtl/>
                <w:lang w:bidi="fa-IR"/>
              </w:rPr>
              <w:t>تاریخ آخرین تمدید قرارداد پیمانی</w:t>
            </w:r>
          </w:p>
        </w:tc>
        <w:tc>
          <w:tcPr>
            <w:tcW w:w="2715" w:type="dxa"/>
            <w:gridSpan w:val="3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86" w:type="dxa"/>
            <w:gridSpan w:val="2"/>
          </w:tcPr>
          <w:p w:rsidR="00B04F8F" w:rsidRPr="00F5552A" w:rsidRDefault="00B04F8F" w:rsidP="005C6CF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استخدام پیمانی</w:t>
            </w:r>
          </w:p>
        </w:tc>
      </w:tr>
      <w:tr w:rsidR="00B04F8F" w:rsidTr="005C6CF2"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>تاریخ تبدیل وضعیت به رسمی قطعی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تاریخ تبدیل وضعیت به رسمی آزمایشی</w:t>
            </w:r>
          </w:p>
        </w:tc>
      </w:tr>
      <w:tr w:rsidR="00B04F8F" w:rsidTr="005C6CF2">
        <w:trPr>
          <w:trHeight w:val="143"/>
        </w:trPr>
        <w:tc>
          <w:tcPr>
            <w:tcW w:w="7120" w:type="dxa"/>
            <w:gridSpan w:val="10"/>
          </w:tcPr>
          <w:p w:rsidR="00B04F8F" w:rsidRDefault="00B04F8F" w:rsidP="005C6CF2">
            <w:pPr>
              <w:bidi/>
              <w:jc w:val="both"/>
            </w:pP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4D2627">
              <w:rPr>
                <w:rFonts w:cs="B Nazanin" w:hint="cs"/>
                <w:rtl/>
              </w:rPr>
              <w:t xml:space="preserve">استادیار  </w:t>
            </w:r>
            <w:r>
              <w:rPr>
                <w:rFonts w:cs="B Nazanin" w:hint="cs"/>
                <w:rtl/>
              </w:rPr>
              <w:t xml:space="preserve">     </w:t>
            </w:r>
            <w:r w:rsidRPr="004D2627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4D262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 </w:t>
            </w:r>
            <w:r w:rsidRPr="004D2627">
              <w:rPr>
                <w:rFonts w:cs="B Nazanin" w:hint="cs"/>
                <w:rtl/>
              </w:rPr>
              <w:t xml:space="preserve"> دانشیار       </w:t>
            </w:r>
            <w:r>
              <w:rPr>
                <w:rFonts w:cs="B Nazanin" w:hint="cs"/>
                <w:rtl/>
              </w:rPr>
              <w:t xml:space="preserve">                     </w:t>
            </w:r>
            <w:r w:rsidRPr="004D262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</w:rPr>
              <w:sym w:font="Wingdings" w:char="F0A8"/>
            </w:r>
            <w:r w:rsidRPr="004D2627">
              <w:rPr>
                <w:rFonts w:cs="B Nazanin" w:hint="cs"/>
                <w:rtl/>
              </w:rPr>
              <w:t xml:space="preserve"> استاد                </w:t>
            </w:r>
          </w:p>
        </w:tc>
        <w:tc>
          <w:tcPr>
            <w:tcW w:w="1686" w:type="dxa"/>
            <w:gridSpan w:val="2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مرتبه علمی</w:t>
            </w:r>
          </w:p>
        </w:tc>
      </w:tr>
      <w:tr w:rsidR="00B04F8F" w:rsidTr="005C6CF2"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 xml:space="preserve">آخرین پایه 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تاریخ ارتقا مرتبه به استادیاری</w:t>
            </w:r>
          </w:p>
        </w:tc>
      </w:tr>
      <w:tr w:rsidR="00B04F8F" w:rsidTr="005C6CF2">
        <w:trPr>
          <w:trHeight w:val="305"/>
        </w:trPr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 xml:space="preserve">تاریخ دریافت آخرین پایه 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تاریخ ارتقا مرتبه به دانشیاری</w:t>
            </w:r>
          </w:p>
        </w:tc>
      </w:tr>
      <w:tr w:rsidR="00B04F8F" w:rsidTr="005C6CF2">
        <w:trPr>
          <w:trHeight w:val="314"/>
        </w:trPr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670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 w:rsidRPr="004D2627">
              <w:rPr>
                <w:rFonts w:cs="B Nazanin" w:hint="cs"/>
                <w:rtl/>
              </w:rPr>
              <w:t xml:space="preserve">تاریخ دریافت آخرین پایه ترفیع </w:t>
            </w:r>
          </w:p>
        </w:tc>
        <w:tc>
          <w:tcPr>
            <w:tcW w:w="1620" w:type="dxa"/>
            <w:gridSpan w:val="2"/>
          </w:tcPr>
          <w:p w:rsidR="00B04F8F" w:rsidRDefault="00B04F8F" w:rsidP="005C6CF2">
            <w:pPr>
              <w:bidi/>
              <w:jc w:val="both"/>
            </w:pPr>
          </w:p>
        </w:tc>
        <w:tc>
          <w:tcPr>
            <w:tcW w:w="2781" w:type="dxa"/>
            <w:gridSpan w:val="3"/>
          </w:tcPr>
          <w:p w:rsidR="00B04F8F" w:rsidRDefault="00B04F8F" w:rsidP="005C6CF2">
            <w:pPr>
              <w:bidi/>
              <w:jc w:val="both"/>
            </w:pPr>
            <w:r w:rsidRPr="004D2627">
              <w:rPr>
                <w:rFonts w:cs="B Nazanin" w:hint="cs"/>
                <w:rtl/>
              </w:rPr>
              <w:t>تاریخ ارتقا مرتبه به استادی</w:t>
            </w:r>
          </w:p>
        </w:tc>
      </w:tr>
      <w:tr w:rsidR="00B04F8F" w:rsidTr="005C6CF2">
        <w:trPr>
          <w:trHeight w:val="314"/>
        </w:trPr>
        <w:tc>
          <w:tcPr>
            <w:tcW w:w="8363" w:type="dxa"/>
            <w:gridSpan w:val="11"/>
            <w:shd w:val="clear" w:color="auto" w:fill="FFF2CC" w:themeFill="accent4" w:themeFillTint="3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68E6">
              <w:rPr>
                <w:rFonts w:cs="B Titr" w:hint="cs"/>
                <w:sz w:val="18"/>
                <w:szCs w:val="18"/>
                <w:rtl/>
              </w:rPr>
              <w:t>مشخصات فرصت مطالعاتی درخواستی</w:t>
            </w:r>
          </w:p>
        </w:tc>
        <w:tc>
          <w:tcPr>
            <w:tcW w:w="443" w:type="dxa"/>
            <w:shd w:val="clear" w:color="auto" w:fill="FFF2CC" w:themeFill="accent4" w:themeFillTint="33"/>
          </w:tcPr>
          <w:p w:rsidR="00B04F8F" w:rsidRPr="004865B1" w:rsidRDefault="00B04F8F" w:rsidP="005C6C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04F8F" w:rsidTr="005C6CF2">
        <w:trPr>
          <w:trHeight w:val="314"/>
        </w:trPr>
        <w:tc>
          <w:tcPr>
            <w:tcW w:w="7120" w:type="dxa"/>
            <w:gridSpan w:val="10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تمام وقت                             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پاره وقت</w:t>
            </w:r>
          </w:p>
        </w:tc>
        <w:tc>
          <w:tcPr>
            <w:tcW w:w="1686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فرصت مطالعاتی</w:t>
            </w:r>
          </w:p>
        </w:tc>
      </w:tr>
      <w:tr w:rsidR="00B04F8F" w:rsidTr="005C6CF2">
        <w:trPr>
          <w:trHeight w:val="314"/>
        </w:trPr>
        <w:tc>
          <w:tcPr>
            <w:tcW w:w="1735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179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1491" w:type="dxa"/>
            <w:gridSpan w:val="2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93" w:type="dxa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ازتاریخ</w:t>
            </w:r>
          </w:p>
        </w:tc>
        <w:tc>
          <w:tcPr>
            <w:tcW w:w="370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بازة زمانی فرصت مطالعاتی درخواستی </w:t>
            </w:r>
          </w:p>
        </w:tc>
      </w:tr>
      <w:tr w:rsidR="00B04F8F" w:rsidTr="005C6CF2">
        <w:trPr>
          <w:trHeight w:val="314"/>
        </w:trPr>
        <w:tc>
          <w:tcPr>
            <w:tcW w:w="4405" w:type="dxa"/>
            <w:gridSpan w:val="7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بلی                               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خیر</w:t>
            </w:r>
          </w:p>
        </w:tc>
        <w:tc>
          <w:tcPr>
            <w:tcW w:w="4401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قبلا از فرصت مطالعاتی جامعه و صنعت استفاده نموده ام</w:t>
            </w:r>
          </w:p>
        </w:tc>
      </w:tr>
      <w:tr w:rsidR="00B04F8F" w:rsidTr="005C6CF2">
        <w:trPr>
          <w:trHeight w:val="314"/>
        </w:trPr>
        <w:tc>
          <w:tcPr>
            <w:tcW w:w="4405" w:type="dxa"/>
            <w:gridSpan w:val="7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401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استفاده از فرصت مطالعاتی جامعه و صنعت</w:t>
            </w:r>
          </w:p>
        </w:tc>
      </w:tr>
      <w:tr w:rsidR="00B04F8F" w:rsidTr="005C6CF2">
        <w:trPr>
          <w:trHeight w:val="314"/>
        </w:trPr>
        <w:tc>
          <w:tcPr>
            <w:tcW w:w="1705" w:type="dxa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1530" w:type="dxa"/>
            <w:gridSpan w:val="3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ازتاریخ</w:t>
            </w:r>
          </w:p>
        </w:tc>
        <w:tc>
          <w:tcPr>
            <w:tcW w:w="3708" w:type="dxa"/>
            <w:gridSpan w:val="4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بازة زمانی آخرین فرصت مطالعاتی جامعه و صنعت</w:t>
            </w:r>
          </w:p>
        </w:tc>
      </w:tr>
      <w:tr w:rsidR="00B04F8F" w:rsidTr="005C6CF2">
        <w:trPr>
          <w:trHeight w:val="314"/>
        </w:trPr>
        <w:tc>
          <w:tcPr>
            <w:tcW w:w="4405" w:type="dxa"/>
            <w:gridSpan w:val="7"/>
          </w:tcPr>
          <w:p w:rsidR="00B04F8F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تایید</w:t>
            </w:r>
            <w:r w:rsidRPr="004D262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</w:t>
            </w:r>
            <w:r w:rsidRPr="004D2627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4D262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</w:rPr>
              <w:sym w:font="Wingdings" w:char="F0A8"/>
            </w:r>
            <w:r w:rsidRPr="004D262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عدم تایید</w:t>
            </w:r>
            <w:r w:rsidRPr="004D262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               </w:t>
            </w:r>
            <w:r w:rsidRPr="004D2627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4401" w:type="dxa"/>
            <w:gridSpan w:val="5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 بررسی گزارش آخرین فرصت مطالعاتی جامعه و صنعت</w:t>
            </w:r>
          </w:p>
        </w:tc>
      </w:tr>
      <w:tr w:rsidR="00B04F8F" w:rsidTr="005C6CF2">
        <w:tc>
          <w:tcPr>
            <w:tcW w:w="8363" w:type="dxa"/>
            <w:gridSpan w:val="11"/>
            <w:shd w:val="clear" w:color="auto" w:fill="FFF2CC" w:themeFill="accent4" w:themeFillTint="33"/>
          </w:tcPr>
          <w:p w:rsidR="00B04F8F" w:rsidRPr="00F5552A" w:rsidRDefault="00B04F8F" w:rsidP="005C6CF2">
            <w:pPr>
              <w:bidi/>
              <w:jc w:val="both"/>
              <w:rPr>
                <w:rFonts w:cs="B Titr"/>
                <w:sz w:val="20"/>
                <w:szCs w:val="20"/>
              </w:rPr>
            </w:pPr>
            <w:r w:rsidRPr="008B63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نتیجه </w:t>
            </w:r>
            <w:r w:rsidRPr="007D2158">
              <w:rPr>
                <w:rFonts w:cs="B Titr" w:hint="cs"/>
                <w:sz w:val="20"/>
                <w:szCs w:val="20"/>
                <w:rtl/>
                <w:lang w:bidi="fa-IR"/>
              </w:rPr>
              <w:t>بررسی وضعیت استخدامی عضو هیات علمی در معاونت</w:t>
            </w:r>
            <w:r w:rsidRPr="008B63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آموزشی و تحصیلات تکمیلی دانشگاه</w:t>
            </w:r>
          </w:p>
        </w:tc>
        <w:tc>
          <w:tcPr>
            <w:tcW w:w="443" w:type="dxa"/>
            <w:shd w:val="clear" w:color="auto" w:fill="FFF2CC" w:themeFill="accent4" w:themeFillTint="33"/>
          </w:tcPr>
          <w:p w:rsidR="00B04F8F" w:rsidRPr="00F5552A" w:rsidRDefault="00B04F8F" w:rsidP="005C6CF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  <w:tr w:rsidR="00B04F8F" w:rsidTr="005C6CF2">
        <w:tc>
          <w:tcPr>
            <w:tcW w:w="8806" w:type="dxa"/>
            <w:gridSpan w:val="12"/>
            <w:shd w:val="clear" w:color="auto" w:fill="FFFFFF" w:themeFill="background1"/>
          </w:tcPr>
          <w:p w:rsidR="00B04F8F" w:rsidRPr="00E21447" w:rsidRDefault="00B04F8F" w:rsidP="005C6C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21447">
              <w:rPr>
                <w:rFonts w:cs="B Nazanin" w:hint="cs"/>
                <w:rtl/>
                <w:lang w:bidi="fa-IR"/>
              </w:rPr>
              <w:t>خلاصه وضعیت استخدامی عضو هیات علمی مورد تایید است و متقاضی طی دو سال گذشته رکود علمی نداشته است.</w:t>
            </w:r>
          </w:p>
          <w:p w:rsidR="00B04F8F" w:rsidRDefault="00B04F8F" w:rsidP="005C6CF2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E21447">
              <w:rPr>
                <w:rFonts w:cs="B Nazanin" w:hint="cs"/>
                <w:lang w:bidi="fa-IR"/>
              </w:rPr>
              <w:sym w:font="Wingdings" w:char="F0A8"/>
            </w:r>
            <w:r w:rsidRPr="00E21447">
              <w:rPr>
                <w:rFonts w:cs="B Nazanin" w:hint="cs"/>
                <w:rtl/>
                <w:lang w:bidi="fa-IR"/>
              </w:rPr>
              <w:t xml:space="preserve">  بلی                                             </w:t>
            </w:r>
            <w:r w:rsidRPr="00E21447">
              <w:rPr>
                <w:rFonts w:cs="B Nazanin" w:hint="cs"/>
                <w:lang w:bidi="fa-IR"/>
              </w:rPr>
              <w:sym w:font="Wingdings" w:char="F0A8"/>
            </w:r>
            <w:r w:rsidRPr="00E21447">
              <w:rPr>
                <w:rFonts w:cs="B Nazanin" w:hint="cs"/>
                <w:rtl/>
                <w:lang w:bidi="fa-IR"/>
              </w:rPr>
              <w:t xml:space="preserve"> خیر</w:t>
            </w:r>
          </w:p>
        </w:tc>
      </w:tr>
      <w:tr w:rsidR="00B04F8F" w:rsidTr="005C6CF2">
        <w:tc>
          <w:tcPr>
            <w:tcW w:w="8806" w:type="dxa"/>
            <w:gridSpan w:val="12"/>
            <w:shd w:val="clear" w:color="auto" w:fill="FFFFFF" w:themeFill="background1"/>
          </w:tcPr>
          <w:p w:rsidR="00B04F8F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توضیحات </w:t>
            </w:r>
          </w:p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B04F8F" w:rsidTr="005C6CF2">
        <w:trPr>
          <w:trHeight w:val="1045"/>
        </w:trPr>
        <w:tc>
          <w:tcPr>
            <w:tcW w:w="5098" w:type="dxa"/>
            <w:gridSpan w:val="8"/>
            <w:shd w:val="clear" w:color="auto" w:fill="FFFFFF" w:themeFill="background1"/>
          </w:tcPr>
          <w:p w:rsidR="00B04F8F" w:rsidRDefault="00B04F8F" w:rsidP="005C6CF2">
            <w:pPr>
              <w:ind w:left="470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278F0" wp14:editId="2AF676A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-16510</wp:posOffset>
                      </wp:positionV>
                      <wp:extent cx="1143000" cy="2762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F8F" w:rsidRPr="00B11D46" w:rsidRDefault="00B04F8F" w:rsidP="00B11D4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1D46">
                                    <w:rPr>
                                      <w:sz w:val="18"/>
                                      <w:szCs w:val="18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E51DC8B">
                      <v:stroke joinstyle="miter"/>
                      <v:path gradientshapeok="t" o:connecttype="rect"/>
                    </v:shapetype>
                    <v:shape id="Text Box 7" style="position:absolute;left:0;text-align:left;margin-left:.25pt;margin-top:-1.3pt;width:90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">
                      <v:textbox>
                        <w:txbxContent>
                          <w:p w:rsidRPr="00B11D46" w:rsidR="00B04F8F" w:rsidP="00B11D46" w:rsidRDefault="00B04F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D46">
                              <w:rPr>
                                <w:sz w:val="18"/>
                                <w:szCs w:val="18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  <w:gridSpan w:val="4"/>
            <w:shd w:val="clear" w:color="auto" w:fill="FFFFFF" w:themeFill="background1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تایید مدیر برنامه ریزی و توسعه آموزشی</w:t>
            </w:r>
          </w:p>
        </w:tc>
      </w:tr>
      <w:tr w:rsidR="00B04F8F" w:rsidTr="005C6CF2">
        <w:trPr>
          <w:trHeight w:val="977"/>
        </w:trPr>
        <w:tc>
          <w:tcPr>
            <w:tcW w:w="5098" w:type="dxa"/>
            <w:gridSpan w:val="8"/>
            <w:shd w:val="clear" w:color="auto" w:fill="FFFFFF" w:themeFill="background1"/>
          </w:tcPr>
          <w:p w:rsidR="00B04F8F" w:rsidRDefault="00B04F8F" w:rsidP="005C6CF2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342AE" wp14:editId="6591EE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0" cy="2762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4F8F" w:rsidRPr="00B11D46" w:rsidRDefault="00B04F8F" w:rsidP="00B11D4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1D46">
                                    <w:rPr>
                                      <w:sz w:val="18"/>
                                      <w:szCs w:val="18"/>
                                    </w:rPr>
                                    <w:t>#signature2#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Text Box 8" style="position:absolute;margin-left:-.5pt;margin-top:.6pt;width:90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" w14:anchorId="1A45AB1D">
                      <v:textbox>
                        <w:txbxContent>
                          <w:p w:rsidRPr="00B11D46" w:rsidR="00B04F8F" w:rsidP="00B11D46" w:rsidRDefault="00B04F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name="_GoBack" w:id="1"/>
                            <w:r w:rsidRPr="00B11D46">
                              <w:rPr>
                                <w:sz w:val="18"/>
                                <w:szCs w:val="18"/>
                              </w:rPr>
                              <w:t>#signature2#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  <w:gridSpan w:val="4"/>
            <w:shd w:val="clear" w:color="auto" w:fill="FFFFFF" w:themeFill="background1"/>
          </w:tcPr>
          <w:p w:rsidR="00B04F8F" w:rsidRPr="004D2627" w:rsidRDefault="00B04F8F" w:rsidP="005C6CF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تایید معاون آموزشی و تحصیلات تکمیلی دانشگاه</w:t>
            </w:r>
          </w:p>
        </w:tc>
      </w:tr>
    </w:tbl>
    <w:p w:rsidR="002821C3" w:rsidRPr="00383C01" w:rsidRDefault="0008243D" w:rsidP="00383C01">
      <w:pPr>
        <w:tabs>
          <w:tab w:val="left" w:pos="7185"/>
        </w:tabs>
      </w:pPr>
    </w:p>
    <w:sectPr w:rsidR="002821C3" w:rsidRPr="00383C01" w:rsidSect="00D32C0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3D" w:rsidRDefault="0008243D" w:rsidP="00B04F8F">
      <w:pPr>
        <w:spacing w:after="0" w:line="240" w:lineRule="auto"/>
      </w:pPr>
      <w:r>
        <w:separator/>
      </w:r>
    </w:p>
  </w:endnote>
  <w:endnote w:type="continuationSeparator" w:id="0">
    <w:p w:rsidR="0008243D" w:rsidRDefault="0008243D" w:rsidP="00B0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3D" w:rsidRDefault="0008243D" w:rsidP="00B04F8F">
      <w:pPr>
        <w:spacing w:after="0" w:line="240" w:lineRule="auto"/>
      </w:pPr>
      <w:r>
        <w:separator/>
      </w:r>
    </w:p>
  </w:footnote>
  <w:footnote w:type="continuationSeparator" w:id="0">
    <w:p w:rsidR="0008243D" w:rsidRDefault="0008243D" w:rsidP="00B0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8F" w:rsidRDefault="00BD7457" w:rsidP="00B04F8F">
    <w:pPr>
      <w:pStyle w:val="Header"/>
      <w:tabs>
        <w:tab w:val="clear" w:pos="9026"/>
      </w:tabs>
      <w:ind w:left="-1440" w:right="-1418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D368736" wp14:editId="5FEE1123">
          <wp:simplePos x="0" y="0"/>
          <wp:positionH relativeFrom="column">
            <wp:posOffset>4968240</wp:posOffset>
          </wp:positionH>
          <wp:positionV relativeFrom="paragraph">
            <wp:posOffset>398145</wp:posOffset>
          </wp:positionV>
          <wp:extent cx="623592" cy="510540"/>
          <wp:effectExtent l="0" t="0" r="508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92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408CE5" wp14:editId="5269DFD8">
              <wp:simplePos x="0" y="0"/>
              <wp:positionH relativeFrom="column">
                <wp:posOffset>-113665</wp:posOffset>
              </wp:positionH>
              <wp:positionV relativeFrom="paragraph">
                <wp:posOffset>617220</wp:posOffset>
              </wp:positionV>
              <wp:extent cx="1828800" cy="3905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04F8F" w:rsidRDefault="00B04F8F" w:rsidP="00B04F8F">
                          <w:pPr>
                            <w:bidi/>
                            <w:jc w:val="center"/>
                          </w:pPr>
                          <w:r w:rsidRPr="0048008A">
                            <w:rPr>
                              <w:rFonts w:cs="B Titr" w:hint="cs"/>
                              <w:color w:val="538135" w:themeColor="accent6" w:themeShade="BF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 و تحصیلات تکمیلی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7408CE5">
              <v:stroke joinstyle="miter"/>
              <v:path gradientshapeok="t" o:connecttype="rect"/>
            </v:shapetype>
            <v:shape id="Text Box 6" style="position:absolute;left:0;text-align:left;margin-left:-8.95pt;margin-top:48.6pt;width:2in;height:3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CYLAIAAFE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">
              <v:textbox>
                <w:txbxContent>
                  <w:p w:rsidR="00B04F8F" w:rsidP="00B04F8F" w:rsidRDefault="00B04F8F">
                    <w:pPr>
                      <w:bidi/>
                      <w:jc w:val="center"/>
                    </w:pPr>
                    <w:r w:rsidRPr="0048008A">
                      <w:rPr>
                        <w:rFonts w:hint="cs" w:cs="B Titr"/>
                        <w:color w:val="538135" w:themeColor="accent6" w:themeShade="BF"/>
                        <w:sz w:val="20"/>
                        <w:szCs w:val="20"/>
                        <w:rtl/>
                        <w:lang w:bidi="fa-IR"/>
                      </w:rPr>
                      <w:t>معاونت آموزشی و تحصیلات تکمیلی</w:t>
                    </w:r>
                  </w:p>
                </w:txbxContent>
              </v:textbox>
            </v:shape>
          </w:pict>
        </mc:Fallback>
      </mc:AlternateContent>
    </w:r>
    <w:r w:rsidR="00B04F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87DAD" wp14:editId="654A2D23">
              <wp:simplePos x="0" y="0"/>
              <wp:positionH relativeFrom="column">
                <wp:posOffset>-533400</wp:posOffset>
              </wp:positionH>
              <wp:positionV relativeFrom="paragraph">
                <wp:posOffset>-116205</wp:posOffset>
              </wp:positionV>
              <wp:extent cx="933450" cy="276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04F8F" w:rsidRPr="00B04F8F" w:rsidRDefault="00B04F8F" w:rsidP="00B04F8F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bookmarkStart w:id="1" w:name="LetterNumber"/>
                          <w:r w:rsidRPr="00B04F8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_شماره_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" style="position:absolute;left:0;text-align:left;margin-left:-42pt;margin-top:-9.15pt;width:73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" w14:anchorId="4E887DAD">
              <v:textbox>
                <w:txbxContent>
                  <w:p w:rsidRPr="00B04F8F" w:rsidR="00B04F8F" w:rsidP="00B04F8F" w:rsidRDefault="00B04F8F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bookmarkStart w:name="LetterNumber" w:id="2"/>
                    <w:r w:rsidRPr="00B04F8F">
                      <w:rPr>
                        <w:rFonts w:hint="cs" w:cs="B Nazanin"/>
                        <w:sz w:val="24"/>
                        <w:szCs w:val="24"/>
                        <w:rtl/>
                      </w:rPr>
                      <w:t>_شماره_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B04F8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28901" wp14:editId="013EDDC8">
              <wp:simplePos x="0" y="0"/>
              <wp:positionH relativeFrom="column">
                <wp:posOffset>-523875</wp:posOffset>
              </wp:positionH>
              <wp:positionV relativeFrom="paragraph">
                <wp:posOffset>121920</wp:posOffset>
              </wp:positionV>
              <wp:extent cx="933450" cy="276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04F8F" w:rsidRPr="00B04F8F" w:rsidRDefault="00B04F8F" w:rsidP="00B04F8F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bookmarkStart w:id="2" w:name="LetterDate"/>
                          <w:r w:rsidRPr="00B04F8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_تاریخ_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" style="position:absolute;left:0;text-align:left;margin-left:-41.25pt;margin-top:9.6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" w14:anchorId="735C82FF">
              <v:textbox>
                <w:txbxContent>
                  <w:p w:rsidRPr="00B04F8F" w:rsidR="00B04F8F" w:rsidP="00B04F8F" w:rsidRDefault="00B04F8F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bookmarkStart w:name="LetterDate" w:id="4"/>
                    <w:r w:rsidRPr="00B04F8F">
                      <w:rPr>
                        <w:rFonts w:hint="cs" w:cs="B Nazanin"/>
                        <w:sz w:val="24"/>
                        <w:szCs w:val="24"/>
                        <w:rtl/>
                      </w:rPr>
                      <w:t>_تاریخ_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B04F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CF0324" wp14:editId="17B872D8">
              <wp:simplePos x="0" y="0"/>
              <wp:positionH relativeFrom="column">
                <wp:posOffset>-533400</wp:posOffset>
              </wp:positionH>
              <wp:positionV relativeFrom="paragraph">
                <wp:posOffset>340995</wp:posOffset>
              </wp:positionV>
              <wp:extent cx="933450" cy="2762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04F8F" w:rsidRPr="00B04F8F" w:rsidRDefault="00B04F8F" w:rsidP="00B04F8F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bookmarkStart w:id="3" w:name="Attachment"/>
                          <w:r w:rsidRPr="00B04F8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_پیوست_</w:t>
                          </w:r>
                        </w:p>
                        <w:bookmarkEnd w:id="3"/>
                        <w:p w:rsidR="00B04F8F" w:rsidRDefault="00B04F8F" w:rsidP="00B04F8F">
                          <w:r>
                            <w:rPr>
                              <w:rFonts w:hint="cs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3" style="position:absolute;left:0;text-align:left;margin-left:-42pt;margin-top:26.85pt;width:73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" w14:anchorId="63CF0324">
              <v:textbox>
                <w:txbxContent>
                  <w:p w:rsidRPr="00B04F8F" w:rsidR="00B04F8F" w:rsidP="00B04F8F" w:rsidRDefault="00B04F8F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bookmarkStart w:name="Attachment" w:id="4"/>
                    <w:r w:rsidRPr="00B04F8F">
                      <w:rPr>
                        <w:rFonts w:hint="cs" w:cs="B Nazanin"/>
                        <w:sz w:val="24"/>
                        <w:szCs w:val="24"/>
                        <w:rtl/>
                      </w:rPr>
                      <w:t>_پیوست_</w:t>
                    </w:r>
                  </w:p>
                  <w:bookmarkEnd w:id="4"/>
                  <w:p w:rsidR="00B04F8F" w:rsidP="00B04F8F" w:rsidRDefault="00B04F8F">
                    <w:r>
                      <w:rPr>
                        <w:rFonts w:hint="cs"/>
                        <w:rtl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F"/>
    <w:rsid w:val="00003E07"/>
    <w:rsid w:val="0008243D"/>
    <w:rsid w:val="000A1C06"/>
    <w:rsid w:val="000B2A4F"/>
    <w:rsid w:val="003341FE"/>
    <w:rsid w:val="00383C01"/>
    <w:rsid w:val="003E4B32"/>
    <w:rsid w:val="004D3D6D"/>
    <w:rsid w:val="00513415"/>
    <w:rsid w:val="005C6CF2"/>
    <w:rsid w:val="00885345"/>
    <w:rsid w:val="00AE078A"/>
    <w:rsid w:val="00B04F8F"/>
    <w:rsid w:val="00B11D46"/>
    <w:rsid w:val="00BD7457"/>
    <w:rsid w:val="00D039AB"/>
    <w:rsid w:val="00D32C05"/>
    <w:rsid w:val="00D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55DBAC-9BD5-447A-8482-9663D50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8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F8F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B04F8F"/>
  </w:style>
  <w:style w:type="paragraph" w:styleId="Footer">
    <w:name w:val="footer"/>
    <w:basedOn w:val="Normal"/>
    <w:link w:val="FooterChar"/>
    <w:uiPriority w:val="99"/>
    <w:unhideWhenUsed/>
    <w:rsid w:val="00B04F8F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04F8F"/>
  </w:style>
  <w:style w:type="table" w:styleId="TableGrid">
    <w:name w:val="Table Grid"/>
    <w:basedOn w:val="TableNormal"/>
    <w:uiPriority w:val="39"/>
    <w:rsid w:val="00B04F8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04F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m-bayatani</cp:lastModifiedBy>
  <cp:revision>2</cp:revision>
  <dcterms:created xsi:type="dcterms:W3CDTF">2024-02-04T07:10:00Z</dcterms:created>
  <dcterms:modified xsi:type="dcterms:W3CDTF">2024-02-04T07:10:00Z</dcterms:modified>
</cp:coreProperties>
</file>